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F95620" w14:textId="45FC8A95" w:rsidR="00C17D40" w:rsidRDefault="005F2996">
      <w:r>
        <w:t>21 août</w:t>
      </w:r>
    </w:p>
    <w:p w14:paraId="045D524B" w14:textId="0B2ACAC3" w:rsidR="005F2996" w:rsidRDefault="005F2996"/>
    <w:p w14:paraId="03B14135" w14:textId="3F9E3E02" w:rsidR="005F2996" w:rsidRDefault="005F2996">
      <w:r>
        <w:t>Jour du décès de William Burnside</w:t>
      </w:r>
    </w:p>
    <w:p w14:paraId="71644F65" w14:textId="3046BFDE" w:rsidR="005F2996" w:rsidRDefault="005F2996"/>
    <w:p w14:paraId="253B69F6" w14:textId="7E5EEBDA" w:rsidR="005F2996" w:rsidRDefault="005F2996">
      <w:r>
        <w:rPr>
          <w:noProof/>
        </w:rPr>
        <w:drawing>
          <wp:anchor distT="0" distB="0" distL="114300" distR="114300" simplePos="0" relativeHeight="251658240" behindDoc="0" locked="0" layoutInCell="1" allowOverlap="1" wp14:anchorId="7A7170EB" wp14:editId="1A8AF63F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2476500" cy="291846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91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hyperlink r:id="rId5" w:history="1">
        <w:r w:rsidRPr="005F2996">
          <w:rPr>
            <w:rStyle w:val="Lienhypertexte"/>
            <w:b/>
            <w:bCs/>
          </w:rPr>
          <w:t>William Burnside</w:t>
        </w:r>
      </w:hyperlink>
      <w:r>
        <w:t xml:space="preserve"> (</w:t>
      </w:r>
      <w:r w:rsidRPr="005F2996">
        <w:t>Londres</w:t>
      </w:r>
      <w:r>
        <w:t xml:space="preserve">, </w:t>
      </w:r>
      <w:r w:rsidRPr="005F2996">
        <w:t>2</w:t>
      </w:r>
      <w:r>
        <w:t xml:space="preserve"> </w:t>
      </w:r>
      <w:r w:rsidRPr="005F2996">
        <w:t>juillet</w:t>
      </w:r>
      <w:r>
        <w:t xml:space="preserve"> </w:t>
      </w:r>
      <w:r w:rsidRPr="005F2996">
        <w:t>1852</w:t>
      </w:r>
      <w:r>
        <w:t xml:space="preserve"> - </w:t>
      </w:r>
      <w:r w:rsidRPr="005F2996">
        <w:t>West Wickham</w:t>
      </w:r>
      <w:r>
        <w:t xml:space="preserve">, </w:t>
      </w:r>
      <w:r w:rsidRPr="005F2996">
        <w:t>21</w:t>
      </w:r>
      <w:r>
        <w:t xml:space="preserve"> </w:t>
      </w:r>
      <w:r w:rsidRPr="005F2996">
        <w:t>août</w:t>
      </w:r>
      <w:r>
        <w:t xml:space="preserve"> </w:t>
      </w:r>
      <w:r w:rsidRPr="005F2996">
        <w:t>1927</w:t>
      </w:r>
      <w:r>
        <w:t xml:space="preserve">) est un </w:t>
      </w:r>
      <w:r w:rsidRPr="005F2996">
        <w:t>algébriste</w:t>
      </w:r>
      <w:r>
        <w:t xml:space="preserve"> </w:t>
      </w:r>
      <w:r w:rsidRPr="005F2996">
        <w:t>anglais</w:t>
      </w:r>
      <w:r>
        <w:t xml:space="preserve">. Ses recherches concernent principalement la </w:t>
      </w:r>
      <w:r w:rsidRPr="005F2996">
        <w:t>théorie des groupes</w:t>
      </w:r>
      <w:r>
        <w:t>.</w:t>
      </w:r>
      <w:r w:rsidRPr="005F2996">
        <w:t xml:space="preserve"> </w:t>
      </w:r>
    </w:p>
    <w:sectPr w:rsidR="005F2996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996"/>
    <w:rsid w:val="00232F19"/>
    <w:rsid w:val="00287E6C"/>
    <w:rsid w:val="005F2996"/>
    <w:rsid w:val="00C17D40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34672"/>
  <w15:chartTrackingRefBased/>
  <w15:docId w15:val="{13C1AD64-8804-4222-B4F8-D6B33447B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5F2996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F29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r.wikipedia.org/wiki/William_Burnside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232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1</cp:revision>
  <dcterms:created xsi:type="dcterms:W3CDTF">2021-01-01T14:15:00Z</dcterms:created>
  <dcterms:modified xsi:type="dcterms:W3CDTF">2021-01-01T14:17:00Z</dcterms:modified>
</cp:coreProperties>
</file>